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2C" w:rsidRPr="00DE7295" w:rsidRDefault="007B1A2C" w:rsidP="007B1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Единый информационный день </w:t>
      </w:r>
    </w:p>
    <w:p w:rsidR="007B1A2C" w:rsidRPr="00DE7295" w:rsidRDefault="007B1A2C" w:rsidP="007B1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E7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Межрайонн</w:t>
      </w:r>
      <w:r w:rsidR="006B19D5" w:rsidRPr="00DE7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</w:t>
      </w:r>
      <w:proofErr w:type="gramEnd"/>
      <w:r w:rsidRPr="00DE7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ИФНС России №</w:t>
      </w:r>
      <w:r w:rsidR="004334BE" w:rsidRPr="00DE7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DE7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Новгородской области</w:t>
      </w:r>
    </w:p>
    <w:p w:rsidR="007B1A2C" w:rsidRPr="00DE7295" w:rsidRDefault="007B1A2C" w:rsidP="00FE4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</w:p>
    <w:p w:rsidR="007B1A2C" w:rsidRPr="00F30989" w:rsidRDefault="007B1A2C" w:rsidP="00F30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F3098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Дата и место проведения:</w:t>
      </w:r>
    </w:p>
    <w:p w:rsidR="007B1A2C" w:rsidRPr="00F30989" w:rsidRDefault="007B1A2C" w:rsidP="00F30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</w:p>
    <w:p w:rsidR="00975200" w:rsidRPr="00F30989" w:rsidRDefault="00126835" w:rsidP="00F30989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13</w:t>
      </w:r>
      <w:r w:rsidR="007B1A2C" w:rsidRPr="00F3098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ноября</w:t>
      </w:r>
      <w:r w:rsidR="003E51A7" w:rsidRPr="00F3098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B1A2C" w:rsidRPr="00F30989">
        <w:rPr>
          <w:rFonts w:ascii="Times New Roman" w:hAnsi="Times New Roman" w:cs="Times New Roman"/>
          <w:sz w:val="26"/>
          <w:szCs w:val="26"/>
          <w:lang w:eastAsia="ru-RU"/>
        </w:rPr>
        <w:t>201</w:t>
      </w:r>
      <w:r w:rsidR="003A19C1" w:rsidRPr="00F30989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="007B1A2C" w:rsidRPr="00F30989">
        <w:rPr>
          <w:rFonts w:ascii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FE46C7" w:rsidRPr="00F30989" w:rsidRDefault="004334BE" w:rsidP="00F3098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F30989">
        <w:rPr>
          <w:rFonts w:ascii="Times New Roman" w:hAnsi="Times New Roman" w:cs="Times New Roman"/>
          <w:sz w:val="26"/>
          <w:szCs w:val="26"/>
          <w:lang w:eastAsia="ru-RU"/>
        </w:rPr>
        <w:t xml:space="preserve">Межрайонная ИФНС России № 6 по Новгородской </w:t>
      </w:r>
      <w:r w:rsidR="007B1A2C" w:rsidRPr="00F30989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Pr="00F30989">
        <w:rPr>
          <w:rFonts w:ascii="Times New Roman" w:hAnsi="Times New Roman" w:cs="Times New Roman"/>
          <w:sz w:val="26"/>
          <w:szCs w:val="26"/>
          <w:lang w:eastAsia="ru-RU"/>
        </w:rPr>
        <w:t>г. Малая Вишера, ул.3КДО, 3, телефон +7 (8160) 38-015</w:t>
      </w:r>
      <w:r w:rsidR="007B1A2C" w:rsidRPr="00F30989">
        <w:rPr>
          <w:rFonts w:ascii="Times New Roman" w:hAnsi="Times New Roman" w:cs="Times New Roman"/>
          <w:sz w:val="26"/>
          <w:szCs w:val="26"/>
          <w:lang w:eastAsia="ru-RU"/>
        </w:rPr>
        <w:t>);</w:t>
      </w:r>
      <w:proofErr w:type="gramEnd"/>
    </w:p>
    <w:p w:rsidR="00975200" w:rsidRPr="00F30989" w:rsidRDefault="007B1A2C" w:rsidP="00F3098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30989">
        <w:rPr>
          <w:rFonts w:ascii="Times New Roman" w:hAnsi="Times New Roman" w:cs="Times New Roman"/>
          <w:sz w:val="26"/>
          <w:szCs w:val="26"/>
          <w:lang w:eastAsia="ru-RU"/>
        </w:rPr>
        <w:t>ТОРМ </w:t>
      </w:r>
      <w:r w:rsidR="00975200" w:rsidRPr="00F3098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34BE" w:rsidRPr="00F30989">
        <w:rPr>
          <w:rFonts w:ascii="Times New Roman" w:hAnsi="Times New Roman" w:cs="Times New Roman"/>
          <w:sz w:val="26"/>
          <w:szCs w:val="26"/>
          <w:lang w:eastAsia="ru-RU"/>
        </w:rPr>
        <w:t>Чудово</w:t>
      </w:r>
      <w:r w:rsidR="00975200" w:rsidRPr="00F3098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3098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75200" w:rsidRPr="00F30989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4334BE" w:rsidRPr="00F30989">
        <w:rPr>
          <w:rFonts w:ascii="Times New Roman" w:hAnsi="Times New Roman" w:cs="Times New Roman"/>
          <w:sz w:val="26"/>
          <w:szCs w:val="26"/>
          <w:lang w:eastAsia="ru-RU"/>
        </w:rPr>
        <w:t>г.</w:t>
      </w:r>
      <w:r w:rsidR="003A19C1" w:rsidRPr="00F3098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34BE" w:rsidRPr="00F30989">
        <w:rPr>
          <w:rFonts w:ascii="Times New Roman" w:hAnsi="Times New Roman" w:cs="Times New Roman"/>
          <w:sz w:val="26"/>
          <w:szCs w:val="26"/>
          <w:lang w:eastAsia="ru-RU"/>
        </w:rPr>
        <w:t>Чудово, ул.</w:t>
      </w:r>
      <w:r w:rsidR="003A19C1" w:rsidRPr="00F3098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34BE" w:rsidRPr="00F30989">
        <w:rPr>
          <w:rFonts w:ascii="Times New Roman" w:hAnsi="Times New Roman" w:cs="Times New Roman"/>
          <w:sz w:val="26"/>
          <w:szCs w:val="26"/>
          <w:lang w:eastAsia="ru-RU"/>
        </w:rPr>
        <w:t>Некрасова, 8</w:t>
      </w:r>
      <w:r w:rsidR="00975200" w:rsidRPr="00F30989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975200" w:rsidRPr="00F30989">
        <w:rPr>
          <w:rFonts w:ascii="Times New Roman" w:hAnsi="Times New Roman" w:cs="Times New Roman"/>
          <w:sz w:val="26"/>
          <w:szCs w:val="26"/>
        </w:rPr>
        <w:t xml:space="preserve"> </w:t>
      </w:r>
      <w:r w:rsidR="00375E60" w:rsidRPr="00F30989">
        <w:rPr>
          <w:rFonts w:ascii="Times New Roman" w:hAnsi="Times New Roman" w:cs="Times New Roman"/>
          <w:sz w:val="26"/>
          <w:szCs w:val="26"/>
          <w:lang w:eastAsia="ru-RU"/>
        </w:rPr>
        <w:t xml:space="preserve">телефон +7 </w:t>
      </w:r>
      <w:r w:rsidR="004334BE" w:rsidRPr="00F30989">
        <w:rPr>
          <w:rFonts w:ascii="Times New Roman" w:hAnsi="Times New Roman" w:cs="Times New Roman"/>
          <w:sz w:val="26"/>
          <w:szCs w:val="26"/>
          <w:lang w:eastAsia="ru-RU"/>
        </w:rPr>
        <w:t>(81665) 58-158</w:t>
      </w:r>
      <w:r w:rsidR="00975200" w:rsidRPr="00F30989">
        <w:rPr>
          <w:rFonts w:ascii="Times New Roman" w:hAnsi="Times New Roman" w:cs="Times New Roman"/>
          <w:sz w:val="26"/>
          <w:szCs w:val="26"/>
          <w:lang w:eastAsia="ru-RU"/>
        </w:rPr>
        <w:t>);</w:t>
      </w:r>
    </w:p>
    <w:p w:rsidR="00912D02" w:rsidRPr="00F30989" w:rsidRDefault="00912D02" w:rsidP="00F30989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12D02" w:rsidRPr="00F30989" w:rsidRDefault="00126835" w:rsidP="00F30989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14</w:t>
      </w:r>
      <w:r w:rsidR="00912D02" w:rsidRPr="00F3098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ноября</w:t>
      </w:r>
      <w:bookmarkStart w:id="0" w:name="_GoBack"/>
      <w:bookmarkEnd w:id="0"/>
      <w:r w:rsidR="00912D02" w:rsidRPr="00F30989">
        <w:rPr>
          <w:rFonts w:ascii="Times New Roman" w:hAnsi="Times New Roman" w:cs="Times New Roman"/>
          <w:sz w:val="26"/>
          <w:szCs w:val="26"/>
          <w:lang w:eastAsia="ru-RU"/>
        </w:rPr>
        <w:t xml:space="preserve"> 2019 года с 12-30 до 16-30</w:t>
      </w:r>
    </w:p>
    <w:p w:rsidR="00912D02" w:rsidRPr="00F30989" w:rsidRDefault="00912D02" w:rsidP="00F3098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30989">
        <w:rPr>
          <w:rFonts w:ascii="Times New Roman" w:hAnsi="Times New Roman" w:cs="Times New Roman"/>
          <w:sz w:val="26"/>
          <w:szCs w:val="26"/>
          <w:lang w:eastAsia="ru-RU"/>
        </w:rPr>
        <w:t xml:space="preserve">ТОРМ  </w:t>
      </w:r>
      <w:proofErr w:type="spellStart"/>
      <w:r w:rsidRPr="00F30989">
        <w:rPr>
          <w:rFonts w:ascii="Times New Roman" w:hAnsi="Times New Roman" w:cs="Times New Roman"/>
          <w:sz w:val="26"/>
          <w:szCs w:val="26"/>
          <w:lang w:eastAsia="ru-RU"/>
        </w:rPr>
        <w:t>Любытино</w:t>
      </w:r>
      <w:proofErr w:type="spellEnd"/>
      <w:r w:rsidRPr="00F30989">
        <w:rPr>
          <w:rFonts w:ascii="Times New Roman" w:hAnsi="Times New Roman" w:cs="Times New Roman"/>
          <w:sz w:val="26"/>
          <w:szCs w:val="26"/>
          <w:lang w:eastAsia="ru-RU"/>
        </w:rPr>
        <w:t xml:space="preserve">  (п. </w:t>
      </w:r>
      <w:proofErr w:type="spellStart"/>
      <w:r w:rsidRPr="00F30989">
        <w:rPr>
          <w:rFonts w:ascii="Times New Roman" w:hAnsi="Times New Roman" w:cs="Times New Roman"/>
          <w:sz w:val="26"/>
          <w:szCs w:val="26"/>
          <w:lang w:eastAsia="ru-RU"/>
        </w:rPr>
        <w:t>Любытино</w:t>
      </w:r>
      <w:proofErr w:type="spellEnd"/>
      <w:r w:rsidRPr="00F30989">
        <w:rPr>
          <w:rFonts w:ascii="Times New Roman" w:hAnsi="Times New Roman" w:cs="Times New Roman"/>
          <w:sz w:val="26"/>
          <w:szCs w:val="26"/>
          <w:lang w:eastAsia="ru-RU"/>
        </w:rPr>
        <w:t>, ул. Советов, 40, телефон +7 (81668) 61-243).</w:t>
      </w:r>
    </w:p>
    <w:p w:rsidR="00FE46C7" w:rsidRPr="00F30989" w:rsidRDefault="00FE46C7" w:rsidP="00F30989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</w:pPr>
      <w:r w:rsidRPr="00F3098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Темы дня:</w:t>
      </w:r>
    </w:p>
    <w:p w:rsidR="003A19C1" w:rsidRPr="00F30989" w:rsidRDefault="00735D7F" w:rsidP="00F30989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30989">
        <w:rPr>
          <w:rFonts w:ascii="Times New Roman" w:hAnsi="Times New Roman" w:cs="Times New Roman"/>
          <w:sz w:val="26"/>
          <w:szCs w:val="26"/>
        </w:rPr>
        <w:t>порядок исчисления имущественных налогов физических лиц, единое налоговое уведомление. Оплата задолженности по имущественным налогам</w:t>
      </w:r>
      <w:r w:rsidR="003A19C1" w:rsidRPr="00F30989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A19C1" w:rsidRPr="00F30989" w:rsidRDefault="00735D7F" w:rsidP="00F30989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30989">
        <w:rPr>
          <w:rFonts w:ascii="Times New Roman" w:hAnsi="Times New Roman" w:cs="Times New Roman"/>
          <w:sz w:val="26"/>
          <w:szCs w:val="26"/>
        </w:rPr>
        <w:t>о последствиях имеющейся налоговой задолженности, способах её урегулирования, уточнения налоговых обязательств</w:t>
      </w:r>
      <w:r w:rsidR="003A19C1" w:rsidRPr="00F30989">
        <w:rPr>
          <w:rFonts w:ascii="Times New Roman" w:hAnsi="Times New Roman" w:cs="Times New Roman"/>
          <w:sz w:val="26"/>
          <w:szCs w:val="26"/>
        </w:rPr>
        <w:t>;</w:t>
      </w:r>
    </w:p>
    <w:p w:rsidR="003A19C1" w:rsidRPr="00F30989" w:rsidRDefault="00735D7F" w:rsidP="00F30989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30989">
        <w:rPr>
          <w:rFonts w:ascii="Times New Roman" w:hAnsi="Times New Roman" w:cs="Times New Roman"/>
          <w:sz w:val="26"/>
          <w:szCs w:val="26"/>
        </w:rPr>
        <w:t>преимущества и возможности бесконтактного способа общения с налоговым органом в сервисе «Личный кабинет налогоплательщика для физических лиц», о порядке подключения к сервису</w:t>
      </w:r>
      <w:r w:rsidR="003A19C1" w:rsidRPr="00F30989">
        <w:rPr>
          <w:rFonts w:ascii="Times New Roman" w:hAnsi="Times New Roman" w:cs="Times New Roman"/>
          <w:sz w:val="26"/>
          <w:szCs w:val="26"/>
        </w:rPr>
        <w:t>;</w:t>
      </w:r>
    </w:p>
    <w:p w:rsidR="003A19C1" w:rsidRPr="00F30989" w:rsidRDefault="00735D7F" w:rsidP="00F30989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30989">
        <w:rPr>
          <w:rFonts w:ascii="Times New Roman" w:hAnsi="Times New Roman" w:cs="Times New Roman"/>
          <w:sz w:val="26"/>
          <w:szCs w:val="26"/>
        </w:rPr>
        <w:t>преимущества получения государственных услуг ФНС России в электронном виде, в том числе с использованием Единого портала государственных и муниципальных услуг</w:t>
      </w:r>
      <w:r w:rsidR="003A19C1" w:rsidRPr="00F30989">
        <w:rPr>
          <w:rFonts w:ascii="Times New Roman" w:hAnsi="Times New Roman" w:cs="Times New Roman"/>
          <w:sz w:val="26"/>
          <w:szCs w:val="26"/>
        </w:rPr>
        <w:t>;</w:t>
      </w:r>
    </w:p>
    <w:p w:rsidR="00AE39FC" w:rsidRPr="00F30989" w:rsidRDefault="00735D7F" w:rsidP="00F30989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30989">
        <w:rPr>
          <w:rFonts w:ascii="Times New Roman" w:hAnsi="Times New Roman" w:cs="Times New Roman"/>
          <w:sz w:val="26"/>
          <w:szCs w:val="26"/>
        </w:rPr>
        <w:t>о возможности оценки налогоплательщиками качества полученных государственных услуг.</w:t>
      </w:r>
    </w:p>
    <w:sectPr w:rsidR="00AE39FC" w:rsidRPr="00F30989" w:rsidSect="004334B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2D0C"/>
    <w:multiLevelType w:val="hybridMultilevel"/>
    <w:tmpl w:val="71D43634"/>
    <w:lvl w:ilvl="0" w:tplc="B9987F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E656B"/>
    <w:multiLevelType w:val="hybridMultilevel"/>
    <w:tmpl w:val="16C0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51E8A"/>
    <w:multiLevelType w:val="hybridMultilevel"/>
    <w:tmpl w:val="A93A8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25559"/>
    <w:multiLevelType w:val="multilevel"/>
    <w:tmpl w:val="2338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AD5A99"/>
    <w:multiLevelType w:val="hybridMultilevel"/>
    <w:tmpl w:val="D528E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F727F5"/>
    <w:multiLevelType w:val="hybridMultilevel"/>
    <w:tmpl w:val="57109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85848"/>
    <w:multiLevelType w:val="hybridMultilevel"/>
    <w:tmpl w:val="F2229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7D5C4A"/>
    <w:multiLevelType w:val="multilevel"/>
    <w:tmpl w:val="A5F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C4549F"/>
    <w:multiLevelType w:val="hybridMultilevel"/>
    <w:tmpl w:val="603C6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0D4F57"/>
    <w:multiLevelType w:val="multilevel"/>
    <w:tmpl w:val="1CE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27"/>
    <w:rsid w:val="00126835"/>
    <w:rsid w:val="00375E60"/>
    <w:rsid w:val="003A19C1"/>
    <w:rsid w:val="003E51A7"/>
    <w:rsid w:val="004334BE"/>
    <w:rsid w:val="006B19D5"/>
    <w:rsid w:val="00735D7F"/>
    <w:rsid w:val="007B1A2C"/>
    <w:rsid w:val="0082363F"/>
    <w:rsid w:val="008A4840"/>
    <w:rsid w:val="00912D02"/>
    <w:rsid w:val="00954DB5"/>
    <w:rsid w:val="00975200"/>
    <w:rsid w:val="00A45227"/>
    <w:rsid w:val="00AE39FC"/>
    <w:rsid w:val="00BF58A0"/>
    <w:rsid w:val="00D230F6"/>
    <w:rsid w:val="00DE7295"/>
    <w:rsid w:val="00F30989"/>
    <w:rsid w:val="00F9014F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2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1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2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1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0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12</cp:revision>
  <dcterms:created xsi:type="dcterms:W3CDTF">2019-07-03T07:36:00Z</dcterms:created>
  <dcterms:modified xsi:type="dcterms:W3CDTF">2019-11-11T08:14:00Z</dcterms:modified>
</cp:coreProperties>
</file>